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C0162" w14:textId="040845A5" w:rsidR="00AA6F76" w:rsidRPr="00E24054" w:rsidRDefault="00000000" w:rsidP="00AA6F76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</w:rPr>
        <w:object w:dxaOrig="1440" w:dyaOrig="1440" w14:anchorId="77061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.95pt;margin-top:19.5pt;width:66.8pt;height:57.05pt;z-index:251658240;mso-wrap-distance-left:9.05pt;mso-wrap-distance-right:9.05pt;mso-position-horizontal-relative:page;mso-position-vertical-relative:page" filled="t">
            <v:fill color2="black" type="frame"/>
            <v:imagedata r:id="rId4" o:title=""/>
            <w10:wrap anchorx="margin" anchory="margin"/>
          </v:shape>
          <o:OLEObject Type="Embed" ProgID="PBrush" ShapeID="_x0000_s1026" DrawAspect="Content" ObjectID="_1824876181" r:id="rId5"/>
        </w:object>
      </w:r>
      <w:r w:rsidR="00AA6F76"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  <w:t>Komunikat z zawodów sportowych.</w:t>
      </w:r>
    </w:p>
    <w:p w14:paraId="3AFDD2A9" w14:textId="77777777" w:rsidR="00AA6F76" w:rsidRPr="00E24054" w:rsidRDefault="00AA6F76" w:rsidP="00AA6F76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AA6F76" w:rsidRPr="00E24054" w14:paraId="2D9B4E47" w14:textId="77777777" w:rsidTr="007206C7">
        <w:tc>
          <w:tcPr>
            <w:tcW w:w="2556" w:type="dxa"/>
            <w:tcBorders>
              <w:right w:val="single" w:sz="4" w:space="0" w:color="auto"/>
            </w:tcBorders>
          </w:tcPr>
          <w:p w14:paraId="368770DE" w14:textId="77777777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4A8" w14:textId="77777777" w:rsidR="00BD4164" w:rsidRDefault="00BD4164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Mistrzostwa Powiatu Kluczbork / Piłka Nożna</w:t>
            </w:r>
          </w:p>
          <w:p w14:paraId="0501B577" w14:textId="67404A14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LICEALIADA - 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chłopcy</w:t>
            </w:r>
          </w:p>
        </w:tc>
      </w:tr>
      <w:tr w:rsidR="00AA6F76" w:rsidRPr="00E24054" w14:paraId="11293082" w14:textId="77777777" w:rsidTr="007206C7">
        <w:tc>
          <w:tcPr>
            <w:tcW w:w="2556" w:type="dxa"/>
          </w:tcPr>
          <w:p w14:paraId="3A16CE8A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7FE4852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26DB146C" w14:textId="77777777" w:rsidTr="007206C7">
        <w:tc>
          <w:tcPr>
            <w:tcW w:w="2556" w:type="dxa"/>
            <w:tcBorders>
              <w:right w:val="single" w:sz="4" w:space="0" w:color="auto"/>
            </w:tcBorders>
          </w:tcPr>
          <w:p w14:paraId="74369FF9" w14:textId="77777777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EDD" w14:textId="0A2A3535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KLUCZBORK 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-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22</w:t>
            </w:r>
            <w:r w:rsidRPr="00E2405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.10.202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5 </w:t>
            </w:r>
            <w:r w:rsidRPr="00E2405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r.</w:t>
            </w:r>
          </w:p>
        </w:tc>
      </w:tr>
      <w:tr w:rsidR="00AA6F76" w:rsidRPr="00E24054" w14:paraId="632E3D25" w14:textId="77777777" w:rsidTr="007206C7">
        <w:tc>
          <w:tcPr>
            <w:tcW w:w="2556" w:type="dxa"/>
          </w:tcPr>
          <w:p w14:paraId="3DAB2882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A3DE2AF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AA6F76" w:rsidRPr="00E24054" w14:paraId="7486B953" w14:textId="77777777" w:rsidTr="007206C7">
        <w:tc>
          <w:tcPr>
            <w:tcW w:w="2556" w:type="dxa"/>
          </w:tcPr>
          <w:p w14:paraId="7FECB205" w14:textId="3162CD0A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8: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7978" w:type="dxa"/>
          </w:tcPr>
          <w:p w14:paraId="36765424" w14:textId="77777777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AA6F76" w:rsidRPr="00E24054" w14:paraId="6AA5480D" w14:textId="77777777" w:rsidTr="007206C7">
        <w:tc>
          <w:tcPr>
            <w:tcW w:w="2556" w:type="dxa"/>
          </w:tcPr>
          <w:p w14:paraId="6F809398" w14:textId="3B51DF50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9: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7978" w:type="dxa"/>
          </w:tcPr>
          <w:p w14:paraId="32AB2488" w14:textId="77777777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AA6F76" w:rsidRPr="00E24054" w14:paraId="199FEC5E" w14:textId="77777777" w:rsidTr="007206C7">
        <w:tc>
          <w:tcPr>
            <w:tcW w:w="2556" w:type="dxa"/>
          </w:tcPr>
          <w:p w14:paraId="61CA01F9" w14:textId="055ACD55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1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:00  </w:t>
            </w:r>
          </w:p>
        </w:tc>
        <w:tc>
          <w:tcPr>
            <w:tcW w:w="7978" w:type="dxa"/>
          </w:tcPr>
          <w:p w14:paraId="1DBA92D6" w14:textId="77777777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273B96B6" w14:textId="77777777" w:rsidR="00AA6F76" w:rsidRPr="00E24054" w:rsidRDefault="00AA6F76" w:rsidP="00AA6F76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A6F76" w:rsidRPr="00E24054" w14:paraId="1E4DE693" w14:textId="77777777" w:rsidTr="007206C7">
        <w:tc>
          <w:tcPr>
            <w:tcW w:w="10534" w:type="dxa"/>
            <w:gridSpan w:val="2"/>
          </w:tcPr>
          <w:p w14:paraId="34117F50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Zespoły startujące pełna nazwa– kolejność wylosowanych miejsc:</w:t>
            </w:r>
          </w:p>
        </w:tc>
      </w:tr>
      <w:tr w:rsidR="00AA6F76" w:rsidRPr="00E24054" w14:paraId="536BC0CC" w14:textId="77777777" w:rsidTr="007206C7">
        <w:tc>
          <w:tcPr>
            <w:tcW w:w="538" w:type="dxa"/>
          </w:tcPr>
          <w:p w14:paraId="2D9345F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05EF967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AA6F76" w:rsidRPr="00E24054" w14:paraId="5A9577F4" w14:textId="77777777" w:rsidTr="007206C7">
        <w:tc>
          <w:tcPr>
            <w:tcW w:w="538" w:type="dxa"/>
            <w:tcBorders>
              <w:right w:val="single" w:sz="4" w:space="0" w:color="auto"/>
            </w:tcBorders>
          </w:tcPr>
          <w:p w14:paraId="67D03816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8600" w14:textId="33E39756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2 C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entrum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ształcenia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U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stawicznego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</w:tr>
      <w:tr w:rsidR="00AA6F76" w:rsidRPr="00E24054" w14:paraId="3C3B6FD0" w14:textId="77777777" w:rsidTr="007206C7">
        <w:tc>
          <w:tcPr>
            <w:tcW w:w="538" w:type="dxa"/>
            <w:tcBorders>
              <w:right w:val="single" w:sz="4" w:space="0" w:color="auto"/>
            </w:tcBorders>
          </w:tcPr>
          <w:p w14:paraId="3327B032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EDD" w14:textId="6828D8D2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C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entrum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ształcenia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R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olniczego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Bogdańczowic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e</w:t>
            </w:r>
          </w:p>
        </w:tc>
      </w:tr>
      <w:tr w:rsidR="00AA6F76" w:rsidRPr="00E24054" w14:paraId="7C4FDB7E" w14:textId="77777777" w:rsidTr="007206C7">
        <w:tc>
          <w:tcPr>
            <w:tcW w:w="538" w:type="dxa"/>
            <w:tcBorders>
              <w:right w:val="single" w:sz="4" w:space="0" w:color="auto"/>
            </w:tcBorders>
          </w:tcPr>
          <w:p w14:paraId="4F3D5BFF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32E1" w14:textId="2B407E69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1 Kluczbork</w:t>
            </w:r>
          </w:p>
        </w:tc>
      </w:tr>
      <w:tr w:rsidR="00AA6F76" w:rsidRPr="00E24054" w14:paraId="048A45A2" w14:textId="77777777" w:rsidTr="007206C7">
        <w:tc>
          <w:tcPr>
            <w:tcW w:w="538" w:type="dxa"/>
            <w:tcBorders>
              <w:right w:val="single" w:sz="4" w:space="0" w:color="auto"/>
            </w:tcBorders>
          </w:tcPr>
          <w:p w14:paraId="1EA4776C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2D72" w14:textId="6365F268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Ogólnokształcących Kluczbork</w:t>
            </w:r>
          </w:p>
        </w:tc>
      </w:tr>
      <w:tr w:rsidR="00AA6F76" w:rsidRPr="00E24054" w14:paraId="1B7775C7" w14:textId="77777777" w:rsidTr="007206C7">
        <w:tc>
          <w:tcPr>
            <w:tcW w:w="538" w:type="dxa"/>
            <w:tcBorders>
              <w:right w:val="single" w:sz="4" w:space="0" w:color="auto"/>
            </w:tcBorders>
          </w:tcPr>
          <w:p w14:paraId="479E1BD0" w14:textId="77777777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CABD" w14:textId="4352F41B" w:rsidR="00AA6F76" w:rsidRPr="00E24054" w:rsidRDefault="00AA6F76" w:rsidP="007206C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Licealno-Technicznych Kluczbork</w:t>
            </w:r>
          </w:p>
        </w:tc>
      </w:tr>
    </w:tbl>
    <w:p w14:paraId="50EE00D9" w14:textId="77777777" w:rsidR="00AA6F76" w:rsidRPr="00E24054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36"/>
        <w:gridCol w:w="606"/>
        <w:gridCol w:w="2966"/>
        <w:gridCol w:w="222"/>
        <w:gridCol w:w="2959"/>
        <w:gridCol w:w="245"/>
        <w:gridCol w:w="1599"/>
      </w:tblGrid>
      <w:tr w:rsidR="00AA6F76" w:rsidRPr="00E24054" w14:paraId="3A8379D8" w14:textId="77777777" w:rsidTr="007206C7">
        <w:tc>
          <w:tcPr>
            <w:tcW w:w="588" w:type="dxa"/>
          </w:tcPr>
          <w:p w14:paraId="55A36F74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186" w:type="dxa"/>
          </w:tcPr>
          <w:p w14:paraId="79F7A12F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2BEF856E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6263" w:type="dxa"/>
            <w:gridSpan w:val="3"/>
          </w:tcPr>
          <w:p w14:paraId="1EDEA27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Nazwa szkoły</w:t>
            </w:r>
          </w:p>
        </w:tc>
        <w:tc>
          <w:tcPr>
            <w:tcW w:w="246" w:type="dxa"/>
          </w:tcPr>
          <w:p w14:paraId="5E0B1FA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</w:tcPr>
          <w:p w14:paraId="6BC9DF2C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Wynik </w:t>
            </w:r>
          </w:p>
        </w:tc>
      </w:tr>
      <w:tr w:rsidR="00AA6F76" w:rsidRPr="00E24054" w14:paraId="47A33A0F" w14:textId="77777777" w:rsidTr="007206C7">
        <w:tc>
          <w:tcPr>
            <w:tcW w:w="588" w:type="dxa"/>
          </w:tcPr>
          <w:p w14:paraId="60E62BCF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792B83F4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15722D17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58389229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0D4C21B0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CB51AE7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0AD5F214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CB49ACB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2E6534D0" w14:textId="77777777" w:rsidTr="007206C7">
        <w:tc>
          <w:tcPr>
            <w:tcW w:w="588" w:type="dxa"/>
          </w:tcPr>
          <w:p w14:paraId="5BF722E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86" w:type="dxa"/>
          </w:tcPr>
          <w:p w14:paraId="3302960A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542D83A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D55" w14:textId="53A94386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F6B32C9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1B12" w14:textId="4585978C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L-T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683310C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2FB" w14:textId="21EDC36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</w:tr>
      <w:tr w:rsidR="00AA6F76" w:rsidRPr="00E24054" w14:paraId="43893654" w14:textId="77777777" w:rsidTr="007206C7">
        <w:tc>
          <w:tcPr>
            <w:tcW w:w="588" w:type="dxa"/>
          </w:tcPr>
          <w:p w14:paraId="7BA7C9EE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EFA9C67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1F4F1FD2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9846D44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2860A977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F51F2F4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25E24160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3F2C55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625CC219" w14:textId="77777777" w:rsidTr="007206C7">
        <w:tc>
          <w:tcPr>
            <w:tcW w:w="588" w:type="dxa"/>
          </w:tcPr>
          <w:p w14:paraId="01F61673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86" w:type="dxa"/>
          </w:tcPr>
          <w:p w14:paraId="58C7FCC3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B38AD85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848" w14:textId="1F93177D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 K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A29F825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4995" w14:textId="5A9BBF75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O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3109E11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9D9" w14:textId="4EF56B60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</w:tr>
      <w:tr w:rsidR="00AA6F76" w:rsidRPr="00E24054" w14:paraId="4DF439AD" w14:textId="77777777" w:rsidTr="007206C7">
        <w:tc>
          <w:tcPr>
            <w:tcW w:w="588" w:type="dxa"/>
          </w:tcPr>
          <w:p w14:paraId="1B8F11E0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5AAD7B37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4C5CD9B3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118975F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4773EE34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58620CC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45A51F21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AA819D7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42A5B49E" w14:textId="77777777" w:rsidTr="007206C7">
        <w:tc>
          <w:tcPr>
            <w:tcW w:w="588" w:type="dxa"/>
          </w:tcPr>
          <w:p w14:paraId="2D558342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86" w:type="dxa"/>
          </w:tcPr>
          <w:p w14:paraId="4499338C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45B6105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A85" w14:textId="4D5B33BD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SL-T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35711A7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C7E" w14:textId="08A29776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F4AF7A6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681C" w14:textId="02D8CAD4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8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AA6F76" w:rsidRPr="00E24054" w14:paraId="479A0272" w14:textId="77777777" w:rsidTr="007206C7">
        <w:tc>
          <w:tcPr>
            <w:tcW w:w="588" w:type="dxa"/>
          </w:tcPr>
          <w:p w14:paraId="6A0EDEF2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578BEA0A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2D9E72B3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2A31A8A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363DEDFC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0DFABD3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1FCF77E0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536850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56A09AA8" w14:textId="77777777" w:rsidTr="007206C7">
        <w:tc>
          <w:tcPr>
            <w:tcW w:w="588" w:type="dxa"/>
          </w:tcPr>
          <w:p w14:paraId="7A5CA7C0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86" w:type="dxa"/>
          </w:tcPr>
          <w:p w14:paraId="4F9C76DF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089283F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D8E" w14:textId="0F9C24EB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6AFA42B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876" w14:textId="533E10E1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2CC0B3F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2217" w14:textId="13C061D4" w:rsidR="00AA6F76" w:rsidRPr="00E24054" w:rsidRDefault="007A432C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</w:tr>
      <w:tr w:rsidR="00AA6F76" w:rsidRPr="00E24054" w14:paraId="36AA29F4" w14:textId="77777777" w:rsidTr="007206C7">
        <w:tc>
          <w:tcPr>
            <w:tcW w:w="588" w:type="dxa"/>
          </w:tcPr>
          <w:p w14:paraId="6A59F1C0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179C40F9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60754B59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ED88CB2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249A49B4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E0A4B57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7BF93759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2CD3D02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0D903F87" w14:textId="77777777" w:rsidTr="007206C7">
        <w:tc>
          <w:tcPr>
            <w:tcW w:w="588" w:type="dxa"/>
          </w:tcPr>
          <w:p w14:paraId="3918404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186" w:type="dxa"/>
          </w:tcPr>
          <w:p w14:paraId="72666D9B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E87CBA4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7FE" w14:textId="7F56B583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882A6F3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A3A6" w14:textId="0AF001EE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2 CKU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BD1FC62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16B8" w14:textId="00162E0A" w:rsidR="00AA6F76" w:rsidRPr="00E24054" w:rsidRDefault="00D64A0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6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</w:p>
        </w:tc>
      </w:tr>
      <w:tr w:rsidR="00AA6F76" w:rsidRPr="00E24054" w14:paraId="6AA12887" w14:textId="77777777" w:rsidTr="007206C7">
        <w:tc>
          <w:tcPr>
            <w:tcW w:w="588" w:type="dxa"/>
          </w:tcPr>
          <w:p w14:paraId="71E1D7BD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001E5943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</w:tcPr>
          <w:p w14:paraId="27530C86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8143877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</w:tcPr>
          <w:p w14:paraId="7AC6EF8A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CE077D2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</w:tcPr>
          <w:p w14:paraId="0A618258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9D20F48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2DA1AE02" w14:textId="77777777" w:rsidTr="007206C7">
        <w:tc>
          <w:tcPr>
            <w:tcW w:w="588" w:type="dxa"/>
          </w:tcPr>
          <w:p w14:paraId="439CA80C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186" w:type="dxa"/>
          </w:tcPr>
          <w:p w14:paraId="6BE7A880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1383607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A60" w14:textId="529CE85D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F326AED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EF12" w14:textId="7D3F8598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SL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T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8AC71CF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FE2C" w14:textId="4EA74349" w:rsidR="00AA6F76" w:rsidRPr="00E24054" w:rsidRDefault="00D64A0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</w:tr>
      <w:tr w:rsidR="00AA6F76" w:rsidRPr="00E24054" w14:paraId="6111BC6C" w14:textId="77777777" w:rsidTr="007206C7">
        <w:tc>
          <w:tcPr>
            <w:tcW w:w="588" w:type="dxa"/>
          </w:tcPr>
          <w:p w14:paraId="2E9D5C44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5E978DD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8CEA029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9E3119F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727DA9A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EFA179E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4B68E1CA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1AAD09C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54A0D1F3" w14:textId="77777777" w:rsidTr="007206C7">
        <w:tc>
          <w:tcPr>
            <w:tcW w:w="588" w:type="dxa"/>
          </w:tcPr>
          <w:p w14:paraId="00766D94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186" w:type="dxa"/>
          </w:tcPr>
          <w:p w14:paraId="5A568149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3AAA20A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ABE" w14:textId="1657B858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 CKU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A354E16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B46" w14:textId="3F51C690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37D28A1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E46" w14:textId="33F32A33" w:rsidR="00AA6F76" w:rsidRPr="00E24054" w:rsidRDefault="00D64A0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</w:tr>
      <w:tr w:rsidR="00AA6F76" w:rsidRPr="00E24054" w14:paraId="7AF19478" w14:textId="77777777" w:rsidTr="007206C7">
        <w:tc>
          <w:tcPr>
            <w:tcW w:w="588" w:type="dxa"/>
          </w:tcPr>
          <w:p w14:paraId="38A32E0C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672A42DF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5B544DE9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C3DC8DF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94FFC0F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C85BE9E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1EE6DEC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2FBA4E4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75B6EE67" w14:textId="77777777" w:rsidTr="007206C7">
        <w:tc>
          <w:tcPr>
            <w:tcW w:w="588" w:type="dxa"/>
          </w:tcPr>
          <w:p w14:paraId="20D9C80A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186" w:type="dxa"/>
          </w:tcPr>
          <w:p w14:paraId="5DDBF8A1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ADE1FE3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AC8" w14:textId="04A21578" w:rsidR="00AA6F76" w:rsidRPr="00E24054" w:rsidRDefault="00D64A0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A2DD309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BF0" w14:textId="411A06B1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1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395711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EAD7" w14:textId="2256FD04" w:rsidR="00AA6F76" w:rsidRPr="00E24054" w:rsidRDefault="00D64A0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</w:tr>
      <w:tr w:rsidR="00AA6F76" w:rsidRPr="00E24054" w14:paraId="53040A1A" w14:textId="77777777" w:rsidTr="007206C7">
        <w:tc>
          <w:tcPr>
            <w:tcW w:w="588" w:type="dxa"/>
          </w:tcPr>
          <w:p w14:paraId="05E4DD62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380DA4BC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7E75999C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092E34C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1E268432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AA44BC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0D1BCC16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E711372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63440911" w14:textId="77777777" w:rsidTr="007206C7">
        <w:tc>
          <w:tcPr>
            <w:tcW w:w="588" w:type="dxa"/>
          </w:tcPr>
          <w:p w14:paraId="5D0473DD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186" w:type="dxa"/>
          </w:tcPr>
          <w:p w14:paraId="0EDDDF1F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0C56912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DC4F" w14:textId="64C5E9DB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57CBDCE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7261" w14:textId="0BAD6892" w:rsidR="00AA6F76" w:rsidRPr="00E24054" w:rsidRDefault="00D64A0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352FEAE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3466" w14:textId="5BCFCCB5" w:rsidR="00AA6F76" w:rsidRPr="00E24054" w:rsidRDefault="00D64A0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7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AA6F7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</w:tr>
      <w:tr w:rsidR="00AA6F76" w:rsidRPr="00E24054" w14:paraId="0EEAD448" w14:textId="77777777" w:rsidTr="007206C7">
        <w:tc>
          <w:tcPr>
            <w:tcW w:w="588" w:type="dxa"/>
          </w:tcPr>
          <w:p w14:paraId="441CAD1D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86" w:type="dxa"/>
          </w:tcPr>
          <w:p w14:paraId="1B2A0682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6485BF4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0FC785C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40A2174C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5648917" w14:textId="7777777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CEBFFF7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4C75A95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</w:tr>
      <w:tr w:rsidR="00AA6F76" w:rsidRPr="00E24054" w14:paraId="6A1EB6C0" w14:textId="77777777" w:rsidTr="007206C7">
        <w:tc>
          <w:tcPr>
            <w:tcW w:w="588" w:type="dxa"/>
          </w:tcPr>
          <w:p w14:paraId="61DE92F0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186" w:type="dxa"/>
          </w:tcPr>
          <w:p w14:paraId="32B7F7A6" w14:textId="77777777" w:rsidR="00AA6F76" w:rsidRPr="00E24054" w:rsidRDefault="00AA6F7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6A47BD0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5-1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29A" w14:textId="56EE1A2C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L-T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D86A832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4F84" w14:textId="5B737D57" w:rsidR="00AA6F76" w:rsidRPr="00E24054" w:rsidRDefault="00AA6F76" w:rsidP="00BD4164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D64A06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2 CKU 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4CA747E" w14:textId="77777777" w:rsidR="00AA6F76" w:rsidRPr="00E24054" w:rsidRDefault="00AA6F76" w:rsidP="007206C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ADC" w14:textId="1D61E2DF" w:rsidR="00AA6F76" w:rsidRPr="00E24054" w:rsidRDefault="00D64A06" w:rsidP="007206C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6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</w:tr>
    </w:tbl>
    <w:p w14:paraId="3755D51E" w14:textId="77777777" w:rsidR="00AA6F76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E24054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             </w:t>
      </w:r>
    </w:p>
    <w:p w14:paraId="72DDB2EB" w14:textId="77777777" w:rsidR="00AA6F76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3E25C51A" w14:textId="77777777" w:rsidR="00AA6F76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4A07474B" w14:textId="77777777" w:rsidR="00AA6F76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1446E1B7" w14:textId="77777777" w:rsidR="00AA6F76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7E4DD84F" w14:textId="77777777" w:rsidR="00AA6F76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32405646" w14:textId="77777777" w:rsidR="00D64A06" w:rsidRDefault="00D64A0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0B703CB3" w14:textId="77777777" w:rsidR="00AA6F76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</w:p>
    <w:p w14:paraId="6BD54503" w14:textId="77777777" w:rsidR="00AA6F76" w:rsidRPr="00E24054" w:rsidRDefault="00AA6F76" w:rsidP="00AA6F76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E24054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   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31"/>
        <w:gridCol w:w="957"/>
        <w:gridCol w:w="835"/>
        <w:gridCol w:w="826"/>
        <w:gridCol w:w="967"/>
        <w:gridCol w:w="826"/>
        <w:gridCol w:w="981"/>
        <w:gridCol w:w="804"/>
        <w:gridCol w:w="891"/>
      </w:tblGrid>
      <w:tr w:rsidR="00AA6F76" w:rsidRPr="00E24054" w14:paraId="33B97829" w14:textId="77777777" w:rsidTr="007206C7">
        <w:trPr>
          <w:trHeight w:val="310"/>
        </w:trPr>
        <w:tc>
          <w:tcPr>
            <w:tcW w:w="3231" w:type="dxa"/>
            <w:shd w:val="clear" w:color="auto" w:fill="FFFF00"/>
          </w:tcPr>
          <w:p w14:paraId="6FC587D0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Szkoła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FFF00"/>
          </w:tcPr>
          <w:p w14:paraId="07F81CFE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35" w:type="dxa"/>
            <w:shd w:val="clear" w:color="auto" w:fill="FFFF00"/>
          </w:tcPr>
          <w:p w14:paraId="547CFB70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26" w:type="dxa"/>
            <w:shd w:val="clear" w:color="auto" w:fill="FFFF00"/>
          </w:tcPr>
          <w:p w14:paraId="59C6D63F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967" w:type="dxa"/>
            <w:shd w:val="clear" w:color="auto" w:fill="FFFF00"/>
          </w:tcPr>
          <w:p w14:paraId="3C161191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26" w:type="dxa"/>
            <w:shd w:val="clear" w:color="auto" w:fill="FFFF00"/>
          </w:tcPr>
          <w:p w14:paraId="35ACC9FC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981" w:type="dxa"/>
            <w:shd w:val="clear" w:color="auto" w:fill="FFFF00"/>
          </w:tcPr>
          <w:p w14:paraId="40CD8803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Bramki</w:t>
            </w:r>
          </w:p>
        </w:tc>
        <w:tc>
          <w:tcPr>
            <w:tcW w:w="804" w:type="dxa"/>
            <w:shd w:val="clear" w:color="auto" w:fill="FFFF00"/>
          </w:tcPr>
          <w:p w14:paraId="27E7AF29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891" w:type="dxa"/>
            <w:shd w:val="clear" w:color="auto" w:fill="FFFF00"/>
          </w:tcPr>
          <w:p w14:paraId="7E378A16" w14:textId="77777777" w:rsidR="00AA6F76" w:rsidRPr="00E24054" w:rsidRDefault="00AA6F76" w:rsidP="007206C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AA6F76" w:rsidRPr="00E24054" w14:paraId="2EFDFC6B" w14:textId="77777777" w:rsidTr="007206C7">
        <w:trPr>
          <w:trHeight w:val="70"/>
        </w:trPr>
        <w:tc>
          <w:tcPr>
            <w:tcW w:w="3231" w:type="dxa"/>
            <w:vAlign w:val="center"/>
          </w:tcPr>
          <w:p w14:paraId="6D4394A2" w14:textId="55EB3F95" w:rsidR="00AA6F76" w:rsidRPr="00BD4164" w:rsidRDefault="00AA6F76" w:rsidP="007206C7">
            <w:pPr>
              <w:spacing w:before="120" w:after="120" w:line="240" w:lineRule="auto"/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ZS</w:t>
            </w:r>
            <w:r w:rsidR="00D64A06" w:rsidRPr="00BD416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 xml:space="preserve"> 2 CKU </w:t>
            </w:r>
            <w:r w:rsidR="00BD4164"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957" w:type="dxa"/>
            <w:shd w:val="clear" w:color="auto" w:fill="FF0000"/>
          </w:tcPr>
          <w:p w14:paraId="54A9FF97" w14:textId="77777777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835" w:type="dxa"/>
            <w:vAlign w:val="center"/>
          </w:tcPr>
          <w:p w14:paraId="18BF1DB2" w14:textId="1C27F5A2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826" w:type="dxa"/>
            <w:vAlign w:val="center"/>
          </w:tcPr>
          <w:p w14:paraId="76E30755" w14:textId="3A078872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967" w:type="dxa"/>
            <w:vAlign w:val="center"/>
          </w:tcPr>
          <w:p w14:paraId="7E9D47A1" w14:textId="7D2FB37C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826" w:type="dxa"/>
            <w:vAlign w:val="center"/>
          </w:tcPr>
          <w:p w14:paraId="72D1E026" w14:textId="1F734831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981" w:type="dxa"/>
            <w:vAlign w:val="center"/>
          </w:tcPr>
          <w:p w14:paraId="78910AF6" w14:textId="2EAA134D" w:rsidR="00AA6F76" w:rsidRPr="00E2405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804" w:type="dxa"/>
            <w:vAlign w:val="center"/>
          </w:tcPr>
          <w:p w14:paraId="6F5E74A1" w14:textId="2C080BF4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891" w:type="dxa"/>
            <w:vAlign w:val="center"/>
          </w:tcPr>
          <w:p w14:paraId="15AD28AC" w14:textId="4BBF6309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</w:t>
            </w:r>
            <w:r w:rsidR="007A432C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</w:t>
            </w:r>
          </w:p>
        </w:tc>
      </w:tr>
      <w:tr w:rsidR="00AA6F76" w:rsidRPr="00E24054" w14:paraId="6DE6E047" w14:textId="77777777" w:rsidTr="007206C7">
        <w:trPr>
          <w:trHeight w:val="70"/>
        </w:trPr>
        <w:tc>
          <w:tcPr>
            <w:tcW w:w="3231" w:type="dxa"/>
            <w:vAlign w:val="center"/>
          </w:tcPr>
          <w:p w14:paraId="60C9559C" w14:textId="2B3DCF82" w:rsidR="00AA6F76" w:rsidRPr="00BD4164" w:rsidRDefault="00D64A06" w:rsidP="007206C7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ZSCKR B</w:t>
            </w:r>
            <w:r w:rsidR="00BD4164" w:rsidRPr="00BD4164">
              <w:rPr>
                <w:rFonts w:ascii="Verdana" w:eastAsia="Times New Roman" w:hAnsi="Verdana" w:cs="Times New Roman"/>
                <w:bCs/>
                <w:kern w:val="0"/>
                <w:lang w:eastAsia="pl-PL"/>
                <w14:ligatures w14:val="none"/>
              </w:rPr>
              <w:t>ogdańczowice</w:t>
            </w:r>
          </w:p>
        </w:tc>
        <w:tc>
          <w:tcPr>
            <w:tcW w:w="957" w:type="dxa"/>
            <w:vAlign w:val="center"/>
          </w:tcPr>
          <w:p w14:paraId="26E6191D" w14:textId="4CD39BF2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835" w:type="dxa"/>
            <w:shd w:val="clear" w:color="auto" w:fill="FF0000"/>
            <w:vAlign w:val="center"/>
          </w:tcPr>
          <w:p w14:paraId="645E4666" w14:textId="77777777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826" w:type="dxa"/>
            <w:vAlign w:val="center"/>
          </w:tcPr>
          <w:p w14:paraId="0FBFA13B" w14:textId="7BCE00C9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67" w:type="dxa"/>
            <w:vAlign w:val="center"/>
          </w:tcPr>
          <w:p w14:paraId="459916AC" w14:textId="32344D00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7A432C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826" w:type="dxa"/>
            <w:vAlign w:val="center"/>
          </w:tcPr>
          <w:p w14:paraId="1D078DD7" w14:textId="7544A791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7A432C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81" w:type="dxa"/>
            <w:vAlign w:val="center"/>
          </w:tcPr>
          <w:p w14:paraId="45D94447" w14:textId="6F1C63D5" w:rsidR="00AA6F76" w:rsidRPr="00E2405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804" w:type="dxa"/>
            <w:vAlign w:val="center"/>
          </w:tcPr>
          <w:p w14:paraId="3B1D2319" w14:textId="2A6C2154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891" w:type="dxa"/>
            <w:vAlign w:val="center"/>
          </w:tcPr>
          <w:p w14:paraId="67D83E9C" w14:textId="239A4975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V</w:t>
            </w:r>
          </w:p>
        </w:tc>
      </w:tr>
      <w:tr w:rsidR="00AA6F76" w:rsidRPr="00E24054" w14:paraId="0991CFC5" w14:textId="77777777" w:rsidTr="007206C7">
        <w:trPr>
          <w:trHeight w:val="70"/>
        </w:trPr>
        <w:tc>
          <w:tcPr>
            <w:tcW w:w="3231" w:type="dxa"/>
            <w:vAlign w:val="center"/>
          </w:tcPr>
          <w:p w14:paraId="4D36FC6D" w14:textId="2FBEC4CB" w:rsidR="00AA6F76" w:rsidRPr="00BD4164" w:rsidRDefault="00AA6F76" w:rsidP="007206C7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ZS </w:t>
            </w:r>
            <w:r w:rsidR="00D64A06"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  <w:r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BD4164"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957" w:type="dxa"/>
            <w:vAlign w:val="center"/>
          </w:tcPr>
          <w:p w14:paraId="517ECC85" w14:textId="79CE5828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835" w:type="dxa"/>
            <w:vAlign w:val="center"/>
          </w:tcPr>
          <w:p w14:paraId="0878EBE0" w14:textId="5B910F6D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826" w:type="dxa"/>
            <w:shd w:val="clear" w:color="auto" w:fill="FF0000"/>
            <w:vAlign w:val="center"/>
          </w:tcPr>
          <w:p w14:paraId="21FDB6E2" w14:textId="77777777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67" w:type="dxa"/>
            <w:vAlign w:val="center"/>
          </w:tcPr>
          <w:p w14:paraId="1D5DD305" w14:textId="4D82271F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826" w:type="dxa"/>
            <w:vAlign w:val="center"/>
          </w:tcPr>
          <w:p w14:paraId="33753544" w14:textId="79E7D711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981" w:type="dxa"/>
            <w:vAlign w:val="center"/>
          </w:tcPr>
          <w:p w14:paraId="3289525D" w14:textId="3133886E" w:rsidR="00AA6F76" w:rsidRPr="00E2405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AA6F76"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804" w:type="dxa"/>
            <w:vAlign w:val="center"/>
          </w:tcPr>
          <w:p w14:paraId="59297966" w14:textId="77777777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891" w:type="dxa"/>
            <w:vAlign w:val="center"/>
          </w:tcPr>
          <w:p w14:paraId="27232010" w14:textId="5687677F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color w:val="000000"/>
                <w:kern w:val="0"/>
                <w:lang w:eastAsia="pl-PL"/>
                <w14:ligatures w14:val="none"/>
              </w:rPr>
              <w:t>V</w:t>
            </w:r>
          </w:p>
        </w:tc>
      </w:tr>
      <w:tr w:rsidR="00AA6F76" w:rsidRPr="00E24054" w14:paraId="2D1562B3" w14:textId="77777777" w:rsidTr="007206C7">
        <w:trPr>
          <w:trHeight w:val="70"/>
        </w:trPr>
        <w:tc>
          <w:tcPr>
            <w:tcW w:w="3231" w:type="dxa"/>
          </w:tcPr>
          <w:p w14:paraId="39DC76C2" w14:textId="75EB7D48" w:rsidR="00AA6F76" w:rsidRPr="00BD4164" w:rsidRDefault="00AA6F76" w:rsidP="007206C7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D64A06"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O</w:t>
            </w:r>
            <w:r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BD4164"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957" w:type="dxa"/>
          </w:tcPr>
          <w:p w14:paraId="59C4C12C" w14:textId="651A57E7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835" w:type="dxa"/>
          </w:tcPr>
          <w:p w14:paraId="6C33A6DF" w14:textId="7AC89067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7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826" w:type="dxa"/>
          </w:tcPr>
          <w:p w14:paraId="1495BCD0" w14:textId="294034AA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967" w:type="dxa"/>
            <w:shd w:val="clear" w:color="auto" w:fill="FF0000"/>
          </w:tcPr>
          <w:p w14:paraId="4F793E85" w14:textId="77777777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826" w:type="dxa"/>
          </w:tcPr>
          <w:p w14:paraId="79604EAD" w14:textId="05244A68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81" w:type="dxa"/>
          </w:tcPr>
          <w:p w14:paraId="7EB7454B" w14:textId="7429D4D3" w:rsidR="00AA6F76" w:rsidRPr="00E2405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804" w:type="dxa"/>
          </w:tcPr>
          <w:p w14:paraId="57EA5797" w14:textId="37BD5BD3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891" w:type="dxa"/>
          </w:tcPr>
          <w:p w14:paraId="542F13BF" w14:textId="1F6912E4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</w:t>
            </w:r>
            <w:r w:rsidR="007A432C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</w:t>
            </w:r>
          </w:p>
        </w:tc>
      </w:tr>
      <w:tr w:rsidR="00AA6F76" w:rsidRPr="00E24054" w14:paraId="516E2132" w14:textId="77777777" w:rsidTr="007206C7">
        <w:trPr>
          <w:trHeight w:val="70"/>
        </w:trPr>
        <w:tc>
          <w:tcPr>
            <w:tcW w:w="3231" w:type="dxa"/>
          </w:tcPr>
          <w:p w14:paraId="28783E7A" w14:textId="2D9031B0" w:rsidR="00AA6F76" w:rsidRPr="00BD4164" w:rsidRDefault="00AA6F76" w:rsidP="007206C7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</w:t>
            </w:r>
            <w:r w:rsidR="00D64A06"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L-T</w:t>
            </w:r>
            <w:r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="00BD4164" w:rsidRPr="00BD416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  <w:tc>
          <w:tcPr>
            <w:tcW w:w="957" w:type="dxa"/>
          </w:tcPr>
          <w:p w14:paraId="280192CE" w14:textId="48343D86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835" w:type="dxa"/>
          </w:tcPr>
          <w:p w14:paraId="5F69C36C" w14:textId="1774003C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4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826" w:type="dxa"/>
          </w:tcPr>
          <w:p w14:paraId="777AF739" w14:textId="3CF5685A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8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967" w:type="dxa"/>
          </w:tcPr>
          <w:p w14:paraId="436B429D" w14:textId="1227F14E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3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="00AA6F76"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826" w:type="dxa"/>
            <w:shd w:val="clear" w:color="auto" w:fill="FF0000"/>
          </w:tcPr>
          <w:p w14:paraId="04E75316" w14:textId="77777777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highlight w:val="red"/>
                <w:lang w:eastAsia="pl-PL"/>
                <w14:ligatures w14:val="none"/>
              </w:rPr>
            </w:pPr>
          </w:p>
        </w:tc>
        <w:tc>
          <w:tcPr>
            <w:tcW w:w="981" w:type="dxa"/>
          </w:tcPr>
          <w:p w14:paraId="396B227F" w14:textId="58A905F8" w:rsidR="00AA6F76" w:rsidRPr="00E2405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highlight w:val="red"/>
                <w:lang w:eastAsia="pl-PL"/>
                <w14:ligatures w14:val="none"/>
              </w:rPr>
            </w:pPr>
            <w:r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E2405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  <w:r w:rsidR="00BD4164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804" w:type="dxa"/>
          </w:tcPr>
          <w:p w14:paraId="5E17421E" w14:textId="21231323" w:rsidR="00AA6F76" w:rsidRPr="00BD4164" w:rsidRDefault="007A432C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891" w:type="dxa"/>
          </w:tcPr>
          <w:p w14:paraId="3D506CE3" w14:textId="34B674B4" w:rsidR="00AA6F76" w:rsidRPr="00BD4164" w:rsidRDefault="00AA6F76" w:rsidP="007206C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BD4164">
              <w:rPr>
                <w:rFonts w:ascii="Verdana" w:eastAsia="Times New Roman" w:hAnsi="Verdana" w:cs="Times New Roman"/>
                <w:b/>
                <w:color w:val="C00000"/>
                <w:kern w:val="0"/>
                <w:lang w:eastAsia="pl-PL"/>
                <w14:ligatures w14:val="none"/>
              </w:rPr>
              <w:t>I</w:t>
            </w:r>
          </w:p>
        </w:tc>
      </w:tr>
    </w:tbl>
    <w:p w14:paraId="08FC681D" w14:textId="77777777" w:rsidR="00AA6F76" w:rsidRPr="00E24054" w:rsidRDefault="00AA6F76" w:rsidP="00AA6F76">
      <w:pPr>
        <w:spacing w:after="0" w:line="240" w:lineRule="auto"/>
        <w:rPr>
          <w:rFonts w:ascii="Verdana" w:eastAsia="Times New Roman" w:hAnsi="Verdana" w:cs="Times New Roman"/>
          <w:kern w:val="0"/>
          <w:sz w:val="24"/>
          <w:szCs w:val="24"/>
          <w:lang w:eastAsia="pl-PL"/>
          <w14:ligatures w14:val="none"/>
        </w:rPr>
      </w:pPr>
    </w:p>
    <w:p w14:paraId="5632D80E" w14:textId="6516007C" w:rsidR="00AA6F76" w:rsidRPr="00BD4164" w:rsidRDefault="00BD4164" w:rsidP="00AA6F76">
      <w:pPr>
        <w:spacing w:after="0" w:line="240" w:lineRule="auto"/>
        <w:rPr>
          <w:rFonts w:ascii="Verdana" w:eastAsia="Times New Roman" w:hAnsi="Verdana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</w:pPr>
      <w:r w:rsidRPr="00BD4164">
        <w:rPr>
          <w:rFonts w:ascii="Verdana" w:eastAsia="Times New Roman" w:hAnsi="Verdana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  <w:t>ORGANIZATOR</w:t>
      </w:r>
      <w:r w:rsidRPr="00BD4164">
        <w:rPr>
          <w:rFonts w:ascii="Verdana" w:eastAsia="Times New Roman" w:hAnsi="Verdana" w:cs="Times New Roman"/>
          <w:b/>
          <w:bCs/>
          <w:color w:val="EE0000"/>
          <w:kern w:val="0"/>
          <w:sz w:val="18"/>
          <w:szCs w:val="18"/>
          <w:lang w:eastAsia="pl-PL"/>
          <w14:ligatures w14:val="none"/>
        </w:rPr>
        <w:br/>
        <w:t>Marek Jarząb</w:t>
      </w:r>
    </w:p>
    <w:p w14:paraId="779781C6" w14:textId="77777777" w:rsidR="00AA6F76" w:rsidRPr="00E24054" w:rsidRDefault="00AA6F76" w:rsidP="00AA6F7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A5A9054" w14:textId="77777777" w:rsidR="00AA6F76" w:rsidRDefault="00AA6F76" w:rsidP="00AA6F76"/>
    <w:p w14:paraId="731E4381" w14:textId="77777777" w:rsidR="0088329D" w:rsidRDefault="0088329D"/>
    <w:sectPr w:rsidR="0088329D" w:rsidSect="00AA6F76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5B9"/>
    <w:rsid w:val="000F75B9"/>
    <w:rsid w:val="00325B60"/>
    <w:rsid w:val="00480D55"/>
    <w:rsid w:val="006D7E4F"/>
    <w:rsid w:val="007A432C"/>
    <w:rsid w:val="0088329D"/>
    <w:rsid w:val="00AA6F76"/>
    <w:rsid w:val="00BD4164"/>
    <w:rsid w:val="00D6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F7CFDE"/>
  <w15:chartTrackingRefBased/>
  <w15:docId w15:val="{8E9917AF-8D27-4FF7-8C59-99526043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6F76"/>
  </w:style>
  <w:style w:type="paragraph" w:styleId="Nagwek1">
    <w:name w:val="heading 1"/>
    <w:basedOn w:val="Normalny"/>
    <w:next w:val="Normalny"/>
    <w:link w:val="Nagwek1Znak"/>
    <w:uiPriority w:val="9"/>
    <w:qFormat/>
    <w:rsid w:val="000F7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7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7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7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7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7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7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7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7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7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7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7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75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75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75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75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75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75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7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7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7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7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7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75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75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75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7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75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75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Jarząb</dc:creator>
  <cp:keywords/>
  <dc:description/>
  <cp:lastModifiedBy>Tadeusz Walczuk</cp:lastModifiedBy>
  <cp:revision>4</cp:revision>
  <dcterms:created xsi:type="dcterms:W3CDTF">2025-10-24T09:33:00Z</dcterms:created>
  <dcterms:modified xsi:type="dcterms:W3CDTF">2025-11-17T08:17:00Z</dcterms:modified>
</cp:coreProperties>
</file>